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565316C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12301S-0</w:t>
      </w:r>
      <w:r w:rsidR="00262A49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_240724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72DD4817" w:rsidR="009D2E38" w:rsidRPr="003E5405" w:rsidRDefault="00262A49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780B6F">
              <w:rPr>
                <w:rFonts w:asciiTheme="majorHAnsi" w:hAnsiTheme="majorHAnsi" w:cstheme="majorHAnsi"/>
                <w:b/>
                <w:bCs/>
              </w:rPr>
              <w:t>nr CEF758 „OÜ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80B6F">
              <w:rPr>
                <w:rFonts w:asciiTheme="majorHAnsi" w:hAnsiTheme="majorHAnsi" w:cstheme="majorHAnsi"/>
                <w:b/>
                <w:bCs/>
              </w:rPr>
              <w:t>Pärnamäed elektriauto laadimispunkt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80B6F">
              <w:rPr>
                <w:rFonts w:asciiTheme="majorHAnsi" w:hAnsiTheme="majorHAnsi" w:cstheme="majorHAnsi"/>
                <w:b/>
                <w:bCs/>
              </w:rPr>
              <w:t>Reiu, Häädemeeste vald, Pärnumaa“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D726C93" w:rsidR="009D2E38" w:rsidRPr="003E5405" w:rsidRDefault="00262A49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Pr="00780B6F">
              <w:rPr>
                <w:rFonts w:asciiTheme="majorHAnsi" w:hAnsiTheme="majorHAnsi" w:cstheme="majorHAnsi"/>
                <w:b/>
                <w:bCs/>
              </w:rPr>
              <w:t>Enefit AS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48BEF12" w14:textId="77777777" w:rsidR="00262A49" w:rsidRDefault="00262A49" w:rsidP="00262A49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275F3891" w:rsidR="009D2E38" w:rsidRPr="003E5405" w:rsidRDefault="00262A49" w:rsidP="00262A49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80B6F">
              <w:rPr>
                <w:rFonts w:ascii="Calibri Light" w:hAnsi="Calibri Light" w:cs="Calibri Light"/>
                <w:b/>
                <w:bCs/>
              </w:rPr>
              <w:t>KK nr 7.1-2/24/4295-5 22.07.2024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262A49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262A49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7A728CAD" w:rsidR="009D2E38" w:rsidRPr="00262A49" w:rsidRDefault="00262A49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62A49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21401:001:0607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Reiu küla, Häädemeeste vald, Pärnu maakond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KV91277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20615750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390790BE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262A49">
              <w:t xml:space="preserve"> </w:t>
            </w:r>
            <w:r w:rsidR="00262A49" w:rsidRPr="00262A49">
              <w:rPr>
                <w:rFonts w:asciiTheme="majorHAnsi" w:hAnsiTheme="majorHAnsi" w:cstheme="majorHAnsi"/>
                <w:b/>
                <w:bCs/>
              </w:rPr>
              <w:t>344241</w:t>
            </w:r>
          </w:p>
          <w:p w14:paraId="761CBE9A" w14:textId="59D8D385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262A49">
              <w:t xml:space="preserve"> </w:t>
            </w:r>
            <w:hyperlink r:id="rId6" w:history="1">
              <w:r w:rsidR="00262A49" w:rsidRPr="00684E65">
                <w:rPr>
                  <w:rStyle w:val="Hyperlink"/>
                  <w:rFonts w:asciiTheme="majorHAnsi" w:hAnsiTheme="majorHAnsi" w:cstheme="majorHAnsi"/>
                </w:rPr>
                <w:t>https://pari.kataster.ee/magic-link/7e385f89-848a-401e-8507-acff0b95bf70</w:t>
              </w:r>
            </w:hyperlink>
            <w:r w:rsidR="00262A4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08BA4EC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262A49">
              <w:t xml:space="preserve"> </w:t>
            </w:r>
            <w:r w:rsidR="00262A49" w:rsidRPr="00262A49">
              <w:rPr>
                <w:rFonts w:asciiTheme="majorHAnsi" w:hAnsiTheme="majorHAnsi" w:cstheme="majorHAnsi"/>
                <w:b/>
                <w:bCs/>
              </w:rPr>
              <w:t>Elektripaigaldis (elektri maakaabelliin)</w:t>
            </w:r>
          </w:p>
          <w:p w14:paraId="6A4C840F" w14:textId="54C3C333" w:rsidR="005961D0" w:rsidRPr="00291627" w:rsidRDefault="005961D0" w:rsidP="00291627">
            <w:pPr>
              <w:spacing w:after="0"/>
              <w:rPr>
                <w:rFonts w:asciiTheme="majorHAnsi" w:hAnsiTheme="majorHAnsi" w:cstheme="majorHAnsi"/>
              </w:rPr>
            </w:pPr>
            <w:r w:rsidRPr="00EC1FD3">
              <w:rPr>
                <w:rFonts w:asciiTheme="majorHAnsi" w:hAnsiTheme="majorHAnsi" w:cstheme="majorHAnsi"/>
              </w:rPr>
              <w:t>Asukoht riigitee suhtes: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Ristumine Viira teega</w:t>
            </w:r>
            <w:r w:rsidR="00EC1FD3">
              <w:rPr>
                <w:rFonts w:asciiTheme="majorHAnsi" w:hAnsiTheme="majorHAnsi" w:cstheme="majorHAnsi"/>
                <w:b/>
                <w:bCs/>
              </w:rPr>
              <w:t xml:space="preserve"> hetkel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KO</w:t>
            </w:r>
            <w:proofErr w:type="spellStart"/>
            <w:r w:rsidR="00EC1FD3" w:rsidRPr="00EC1FD3">
              <w:rPr>
                <w:rFonts w:asciiTheme="majorHAnsi" w:hAnsiTheme="majorHAnsi" w:cstheme="majorHAnsi"/>
                <w:b/>
                <w:bCs/>
              </w:rPr>
              <w:t>V-ile</w:t>
            </w:r>
            <w:proofErr w:type="spellEnd"/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kuuluval </w:t>
            </w:r>
            <w:proofErr w:type="spellStart"/>
            <w:r w:rsidR="00EC1FD3" w:rsidRPr="00EC1FD3">
              <w:rPr>
                <w:rFonts w:asciiTheme="majorHAnsi" w:hAnsiTheme="majorHAnsi" w:cstheme="majorHAnsi"/>
                <w:b/>
                <w:bCs/>
              </w:rPr>
              <w:t>mü</w:t>
            </w:r>
            <w:proofErr w:type="spellEnd"/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21401:001:0908 4 Tallinn-Pärnu-Ikla tee</w:t>
            </w:r>
          </w:p>
        </w:tc>
      </w:tr>
    </w:tbl>
    <w:p w14:paraId="498DC2EA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56F60323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E7B678B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3F4025D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AF8D45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3E5405" w14:paraId="3D896123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33C2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687168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77836F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9E2BB7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A3D999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83B2BB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10A271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84801:001:0270</w:t>
            </w:r>
          </w:p>
        </w:tc>
      </w:tr>
      <w:tr w:rsidR="005961D0" w:rsidRPr="003E5405" w14:paraId="7DF7FF1B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4AC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3B210CE2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Reiu küla, Häädemeeste vald, Pärnu maakond</w:t>
            </w:r>
          </w:p>
        </w:tc>
      </w:tr>
      <w:tr w:rsidR="005961D0" w:rsidRPr="003E5405" w14:paraId="425DCEF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2BA2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9AD247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KV8909</w:t>
            </w:r>
          </w:p>
        </w:tc>
      </w:tr>
      <w:tr w:rsidR="005961D0" w:rsidRPr="003E5405" w14:paraId="48ED1FD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8ACD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6CBF2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8877250</w:t>
            </w:r>
          </w:p>
        </w:tc>
      </w:tr>
      <w:tr w:rsidR="005961D0" w:rsidRPr="003E5405" w14:paraId="0EA693F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668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0CA1B32" w14:textId="084F7B5E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C5562D">
              <w:t xml:space="preserve"> </w:t>
            </w:r>
            <w:r w:rsidR="00C5562D" w:rsidRPr="00C5562D">
              <w:rPr>
                <w:rFonts w:asciiTheme="majorHAnsi" w:hAnsiTheme="majorHAnsi" w:cstheme="majorHAnsi"/>
                <w:b/>
                <w:bCs/>
              </w:rPr>
              <w:t>344306</w:t>
            </w:r>
          </w:p>
          <w:p w14:paraId="04821D31" w14:textId="2C5B305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C5562D">
              <w:rPr>
                <w:rFonts w:asciiTheme="majorHAnsi" w:hAnsiTheme="majorHAnsi" w:cstheme="majorHAnsi"/>
              </w:rPr>
              <w:t xml:space="preserve"> </w:t>
            </w:r>
            <w:r w:rsidR="00C5562D">
              <w:t xml:space="preserve"> </w:t>
            </w:r>
            <w:hyperlink r:id="rId7" w:history="1">
              <w:r w:rsidR="00C5562D" w:rsidRPr="00684E65">
                <w:rPr>
                  <w:rStyle w:val="Hyperlink"/>
                  <w:rFonts w:asciiTheme="majorHAnsi" w:hAnsiTheme="majorHAnsi" w:cstheme="majorHAnsi"/>
                </w:rPr>
                <w:t>https://pari.kataster.ee/magic-link/50073057-9d02-41c6-9fd8-a2546f62d4a1</w:t>
              </w:r>
            </w:hyperlink>
            <w:r w:rsidR="00C5562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762835C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B9F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F6BC0F" w14:textId="5BA016CF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291627" w:rsidRPr="00262A49">
              <w:rPr>
                <w:rFonts w:asciiTheme="majorHAnsi" w:hAnsiTheme="majorHAnsi" w:cstheme="majorHAnsi"/>
                <w:b/>
                <w:bCs/>
              </w:rPr>
              <w:t xml:space="preserve"> Elektripaigaldis (elektri maakaabelliin)</w:t>
            </w:r>
          </w:p>
          <w:p w14:paraId="4099582D" w14:textId="3D4542A5" w:rsidR="005961D0" w:rsidRPr="00EC1FD3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C1FD3">
              <w:rPr>
                <w:rFonts w:asciiTheme="majorHAnsi" w:hAnsiTheme="majorHAnsi" w:cstheme="majorHAnsi"/>
              </w:rPr>
              <w:t xml:space="preserve">Asukoht riigitee suhtes: 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1942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Reiu ühendustee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l ristumine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km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-l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1,14</w:t>
            </w:r>
          </w:p>
          <w:p w14:paraId="55D89030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020531B" w14:textId="3842E6C6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POS 2:</w:t>
            </w:r>
            <w:r w:rsidR="00291627" w:rsidRPr="00262A49">
              <w:rPr>
                <w:rFonts w:asciiTheme="majorHAnsi" w:hAnsiTheme="majorHAnsi" w:cstheme="majorHAnsi"/>
                <w:b/>
                <w:bCs/>
              </w:rPr>
              <w:t xml:space="preserve"> Elektripaigaldis (elektri maakaabelliin)</w:t>
            </w:r>
          </w:p>
          <w:p w14:paraId="23213290" w14:textId="4E196FB7" w:rsidR="005961D0" w:rsidRPr="00EC1FD3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C1FD3">
              <w:rPr>
                <w:rFonts w:asciiTheme="majorHAnsi" w:hAnsiTheme="majorHAnsi" w:cstheme="majorHAnsi"/>
              </w:rPr>
              <w:t>Asukoht riigitee suhtes:</w:t>
            </w:r>
            <w:r w:rsidR="00EC1FD3" w:rsidRPr="00EC1FD3">
              <w:rPr>
                <w:rFonts w:asciiTheme="majorHAnsi" w:hAnsiTheme="majorHAnsi" w:cstheme="majorHAnsi"/>
              </w:rPr>
              <w:t xml:space="preserve"> 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1942 Reiu ühendusteel kulgemine km-l 0,95-0,99</w:t>
            </w:r>
          </w:p>
          <w:p w14:paraId="4B9D8C9D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4D0D304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214B6DDA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3C3A5D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3397C99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611C99F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19342 Reiu tee</w:t>
            </w:r>
          </w:p>
        </w:tc>
      </w:tr>
      <w:tr w:rsidR="005961D0" w:rsidRPr="003E5405" w14:paraId="0B0E74FC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204D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F413C6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4B6CBA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3B095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869C71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D068EC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FA0133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84801:001:1805</w:t>
            </w:r>
          </w:p>
        </w:tc>
      </w:tr>
      <w:tr w:rsidR="005961D0" w:rsidRPr="003E5405" w14:paraId="2CB75577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AA40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162F755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Reiu küla, Häädemeeste vald, Pärnu maakond</w:t>
            </w:r>
          </w:p>
        </w:tc>
      </w:tr>
      <w:tr w:rsidR="005961D0" w:rsidRPr="003E5405" w14:paraId="0D293E5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68B0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3213CE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KV8915</w:t>
            </w:r>
          </w:p>
        </w:tc>
      </w:tr>
      <w:tr w:rsidR="005961D0" w:rsidRPr="003E5405" w14:paraId="1AC50AF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1E5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1ECDA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8700950</w:t>
            </w:r>
          </w:p>
        </w:tc>
      </w:tr>
      <w:tr w:rsidR="005961D0" w:rsidRPr="003E5405" w14:paraId="603107D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86A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D7C355" w14:textId="00FCBA9D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291627">
              <w:t xml:space="preserve"> </w:t>
            </w:r>
            <w:r w:rsidR="00291627" w:rsidRPr="00291627">
              <w:rPr>
                <w:rFonts w:asciiTheme="majorHAnsi" w:hAnsiTheme="majorHAnsi" w:cstheme="majorHAnsi"/>
                <w:b/>
                <w:bCs/>
              </w:rPr>
              <w:t>344286</w:t>
            </w:r>
          </w:p>
          <w:p w14:paraId="606D67B9" w14:textId="7CDA0E74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291627">
              <w:t xml:space="preserve"> </w:t>
            </w:r>
            <w:hyperlink r:id="rId8" w:history="1">
              <w:r w:rsidR="00291627" w:rsidRPr="00684E65">
                <w:rPr>
                  <w:rStyle w:val="Hyperlink"/>
                  <w:rFonts w:asciiTheme="majorHAnsi" w:hAnsiTheme="majorHAnsi" w:cstheme="majorHAnsi"/>
                </w:rPr>
                <w:t>https://pari.kataster.ee/magic-link/8a2f9203-a394-49bf-85ab-8173b2aa5162</w:t>
              </w:r>
            </w:hyperlink>
            <w:r w:rsidR="0029162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00EA417E" w14:textId="77777777" w:rsidTr="00326997">
        <w:trPr>
          <w:trHeight w:val="44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7731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CD70FF9" w14:textId="095DAAEB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291627" w:rsidRPr="00262A49">
              <w:rPr>
                <w:rFonts w:asciiTheme="majorHAnsi" w:hAnsiTheme="majorHAnsi" w:cstheme="majorHAnsi"/>
                <w:b/>
                <w:bCs/>
              </w:rPr>
              <w:t>Elektripaigaldis (elektri maakaabelliin)</w:t>
            </w:r>
          </w:p>
          <w:p w14:paraId="37603551" w14:textId="308A31C7" w:rsidR="005961D0" w:rsidRPr="00291627" w:rsidRDefault="005961D0" w:rsidP="0029162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proofErr w:type="spellStart"/>
            <w:r w:rsidR="00326997" w:rsidRPr="00326997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326997" w:rsidRPr="00326997">
              <w:rPr>
                <w:rFonts w:asciiTheme="majorHAnsi" w:hAnsiTheme="majorHAnsi" w:cstheme="majorHAnsi"/>
                <w:b/>
                <w:bCs/>
              </w:rPr>
              <w:t xml:space="preserve"> 0,01- 0,04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43B9726C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6495F021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677206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4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678E336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5556235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3E5405" w14:paraId="71DFBBA7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A1F0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5F5C8E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12932F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494060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DB89A3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E009E4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8C5A88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21401:001:0908</w:t>
            </w:r>
          </w:p>
        </w:tc>
      </w:tr>
      <w:tr w:rsidR="005961D0" w:rsidRPr="003E5405" w14:paraId="110E198D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E9B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35C992B6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Reiu küla, Häädemeeste vald, Pärnu maakond</w:t>
            </w:r>
          </w:p>
        </w:tc>
      </w:tr>
      <w:tr w:rsidR="005961D0" w:rsidRPr="003E5405" w14:paraId="7AE1D8F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E9F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F7BC92E" w14:textId="025C220E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5562D" w:rsidRPr="00C5562D">
              <w:rPr>
                <w:rFonts w:asciiTheme="majorHAnsi" w:hAnsiTheme="majorHAnsi" w:cstheme="majorHAnsi"/>
                <w:b/>
                <w:bCs/>
              </w:rPr>
              <w:t>-</w:t>
            </w:r>
          </w:p>
        </w:tc>
      </w:tr>
      <w:tr w:rsidR="005961D0" w:rsidRPr="003E5405" w14:paraId="041E191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DE4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8565C4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7098850</w:t>
            </w:r>
          </w:p>
        </w:tc>
      </w:tr>
      <w:tr w:rsidR="005961D0" w:rsidRPr="003E5405" w14:paraId="144BEE0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057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EFB715B" w14:textId="14CAD80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C5562D">
              <w:t xml:space="preserve"> </w:t>
            </w:r>
            <w:r w:rsidR="00C5562D" w:rsidRPr="00C5562D">
              <w:rPr>
                <w:rFonts w:asciiTheme="majorHAnsi" w:hAnsiTheme="majorHAnsi" w:cstheme="majorHAnsi"/>
                <w:b/>
                <w:bCs/>
              </w:rPr>
              <w:t>344291</w:t>
            </w:r>
          </w:p>
          <w:p w14:paraId="5F387777" w14:textId="574CB955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291627">
              <w:t xml:space="preserve"> </w:t>
            </w:r>
            <w:hyperlink r:id="rId9" w:history="1">
              <w:r w:rsidR="00291627" w:rsidRPr="00684E65">
                <w:rPr>
                  <w:rStyle w:val="Hyperlink"/>
                  <w:rFonts w:asciiTheme="majorHAnsi" w:hAnsiTheme="majorHAnsi" w:cstheme="majorHAnsi"/>
                </w:rPr>
                <w:t>https://pari.kataster.ee/magic-link/6eee7819-eb23-4c49-90bf-232638fb0f76</w:t>
              </w:r>
            </w:hyperlink>
            <w:r w:rsidR="0029162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58C5BD0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7DF5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3408B37" w14:textId="41E73D3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291627">
              <w:rPr>
                <w:rFonts w:asciiTheme="majorHAnsi" w:hAnsiTheme="majorHAnsi" w:cstheme="majorHAnsi"/>
              </w:rPr>
              <w:t xml:space="preserve"> </w:t>
            </w:r>
            <w:r w:rsidR="00291627" w:rsidRPr="00262A49">
              <w:rPr>
                <w:rFonts w:asciiTheme="majorHAnsi" w:hAnsiTheme="majorHAnsi" w:cstheme="majorHAnsi"/>
                <w:b/>
                <w:bCs/>
              </w:rPr>
              <w:t xml:space="preserve"> Elektripaigaldis (elektri maakaabelliin)</w:t>
            </w:r>
          </w:p>
          <w:p w14:paraId="66A4BBCE" w14:textId="422A9EB8" w:rsidR="005961D0" w:rsidRPr="00291627" w:rsidRDefault="005961D0" w:rsidP="00291627">
            <w:pPr>
              <w:spacing w:after="0"/>
              <w:rPr>
                <w:rFonts w:asciiTheme="majorHAnsi" w:hAnsiTheme="majorHAnsi" w:cstheme="majorHAnsi"/>
              </w:rPr>
            </w:pPr>
            <w:r w:rsidRPr="00EC1FD3">
              <w:rPr>
                <w:rFonts w:asciiTheme="majorHAnsi" w:hAnsiTheme="majorHAnsi" w:cstheme="majorHAnsi"/>
              </w:rPr>
              <w:t>Asukoht riigitee suhtes: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>Ristumine Viira teega</w:t>
            </w:r>
            <w:r w:rsidR="00EC1FD3">
              <w:rPr>
                <w:rFonts w:asciiTheme="majorHAnsi" w:hAnsiTheme="majorHAnsi" w:cstheme="majorHAnsi"/>
                <w:b/>
                <w:bCs/>
              </w:rPr>
              <w:t xml:space="preserve"> hetkel</w:t>
            </w:r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K</w:t>
            </w:r>
            <w:proofErr w:type="spellStart"/>
            <w:r w:rsidR="00EC1FD3" w:rsidRPr="00EC1FD3">
              <w:rPr>
                <w:rFonts w:asciiTheme="majorHAnsi" w:hAnsiTheme="majorHAnsi" w:cstheme="majorHAnsi"/>
                <w:b/>
                <w:bCs/>
              </w:rPr>
              <w:t>OV-ile</w:t>
            </w:r>
            <w:proofErr w:type="spellEnd"/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kuuluval </w:t>
            </w:r>
            <w:proofErr w:type="spellStart"/>
            <w:r w:rsidR="00EC1FD3" w:rsidRPr="00EC1FD3">
              <w:rPr>
                <w:rFonts w:asciiTheme="majorHAnsi" w:hAnsiTheme="majorHAnsi" w:cstheme="majorHAnsi"/>
                <w:b/>
                <w:bCs/>
              </w:rPr>
              <w:t>mü</w:t>
            </w:r>
            <w:proofErr w:type="spellEnd"/>
            <w:r w:rsidR="00EC1FD3" w:rsidRPr="00EC1FD3">
              <w:rPr>
                <w:rFonts w:asciiTheme="majorHAnsi" w:hAnsiTheme="majorHAnsi" w:cstheme="majorHAnsi"/>
                <w:b/>
                <w:bCs/>
              </w:rPr>
              <w:t xml:space="preserve"> 21401:001:0908 4 Tallinn-Pärnu-Ikla tee</w:t>
            </w:r>
          </w:p>
        </w:tc>
      </w:tr>
      <w:tr w:rsidR="005961D0" w:rsidRPr="003E5405" w14:paraId="3546CF8C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F1A4AA" w14:textId="2EA28A5E" w:rsidR="005961D0" w:rsidRPr="003E5405" w:rsidRDefault="00C5562D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EC1FD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Palun märgata, et </w:t>
            </w:r>
            <w:r w:rsidR="00326997" w:rsidRPr="00EC1FD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kinnistu on hetkel Häädemeeste valla omandis, kuid võõrandatakse Transpordiameti 20.03.2024 korralduse nr 1.1-3/24/189 „Riigitee avalikuks kasutamiseks vajalike kinnisasjade omandamine“ punkt 5 alusel riigi omandisse, valitsev asutus Transpordiamet. </w:t>
            </w:r>
          </w:p>
        </w:tc>
      </w:tr>
      <w:tr w:rsidR="005961D0" w:rsidRPr="003E5405" w14:paraId="31E9B880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3C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0558921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695A" w14:textId="77777777" w:rsidR="009C146A" w:rsidRDefault="009C146A">
      <w:pPr>
        <w:spacing w:after="0"/>
      </w:pPr>
      <w:r>
        <w:separator/>
      </w:r>
    </w:p>
  </w:endnote>
  <w:endnote w:type="continuationSeparator" w:id="0">
    <w:p w14:paraId="622DB7A1" w14:textId="77777777" w:rsidR="009C146A" w:rsidRDefault="009C14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EDF4" w14:textId="77777777" w:rsidR="009C146A" w:rsidRDefault="009C146A">
      <w:pPr>
        <w:spacing w:after="0"/>
      </w:pPr>
      <w:r>
        <w:separator/>
      </w:r>
    </w:p>
  </w:footnote>
  <w:footnote w:type="continuationSeparator" w:id="0">
    <w:p w14:paraId="0C7E2A4C" w14:textId="77777777" w:rsidR="009C146A" w:rsidRDefault="009C14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B376A"/>
    <w:rsid w:val="00262A49"/>
    <w:rsid w:val="0027464B"/>
    <w:rsid w:val="00291627"/>
    <w:rsid w:val="002A6807"/>
    <w:rsid w:val="003056D0"/>
    <w:rsid w:val="00316FFD"/>
    <w:rsid w:val="00321BF5"/>
    <w:rsid w:val="00326997"/>
    <w:rsid w:val="0034267E"/>
    <w:rsid w:val="00351810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146A"/>
    <w:rsid w:val="009C577D"/>
    <w:rsid w:val="009D2E38"/>
    <w:rsid w:val="00A10FCC"/>
    <w:rsid w:val="00A61B97"/>
    <w:rsid w:val="00A94B6F"/>
    <w:rsid w:val="00B32F29"/>
    <w:rsid w:val="00B62C02"/>
    <w:rsid w:val="00BD393B"/>
    <w:rsid w:val="00C5562D"/>
    <w:rsid w:val="00D1003D"/>
    <w:rsid w:val="00D113AD"/>
    <w:rsid w:val="00D7201B"/>
    <w:rsid w:val="00D96793"/>
    <w:rsid w:val="00DA213F"/>
    <w:rsid w:val="00DF52AB"/>
    <w:rsid w:val="00EC1FD3"/>
    <w:rsid w:val="00EE0563"/>
    <w:rsid w:val="00EE5F3E"/>
    <w:rsid w:val="00F56301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262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a2f9203-a394-49bf-85ab-8173b2aa51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50073057-9d02-41c6-9fd8-a2546f62d4a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7e385f89-848a-401e-8507-acff0b95bf7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6eee7819-eb23-4c49-90bf-232638fb0f7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2024-07-24T12:30:00Z</dcterms:modified>
</cp:coreProperties>
</file>